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590A" w14:textId="77777777" w:rsidR="00151C74" w:rsidRDefault="00151C74" w:rsidP="003910F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48C94E21" wp14:editId="6DC725F2">
            <wp:simplePos x="0" y="0"/>
            <wp:positionH relativeFrom="margin">
              <wp:posOffset>194945</wp:posOffset>
            </wp:positionH>
            <wp:positionV relativeFrom="paragraph">
              <wp:posOffset>-313055</wp:posOffset>
            </wp:positionV>
            <wp:extent cx="4761865" cy="23806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lisoy (500 x 250 px)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48C3B" w14:textId="77777777" w:rsidR="00151C74" w:rsidRDefault="00151C74" w:rsidP="003910F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</w:p>
    <w:p w14:paraId="1F8484BC" w14:textId="77777777" w:rsidR="003910F8" w:rsidRPr="003910F8" w:rsidRDefault="007543EE" w:rsidP="003910F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Αγγελία Εργασίας: </w:t>
      </w:r>
      <w:r w:rsidR="003910F8" w:rsidRPr="003910F8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Έλληνες Νοσηλευτές/τριες στη Γερμανία</w:t>
      </w:r>
    </w:p>
    <w:p w14:paraId="39E4D6D8" w14:textId="77777777" w:rsidR="00385604" w:rsidRPr="000873CE" w:rsidRDefault="00385604" w:rsidP="003910F8">
      <w:pPr>
        <w:spacing w:before="100" w:beforeAutospacing="1" w:after="100" w:afterAutospacing="1" w:line="240" w:lineRule="auto"/>
        <w:outlineLvl w:val="2"/>
        <w:rPr>
          <w:rFonts w:ascii="Arial" w:hAnsi="Arial" w:cs="Arial"/>
          <w:sz w:val="20"/>
          <w:szCs w:val="20"/>
          <w:lang w:val="el-GR"/>
        </w:rPr>
      </w:pPr>
      <w:r w:rsidRPr="007543EE">
        <w:rPr>
          <w:rFonts w:ascii="Arial" w:eastAsia="Times New Roman" w:hAnsi="Arial" w:cs="Arial"/>
          <w:bCs/>
          <w:sz w:val="20"/>
          <w:szCs w:val="20"/>
          <w:lang w:val="el-GR" w:eastAsia="de-DE"/>
        </w:rPr>
        <w:t>Η Εταιρεία μας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proofErr w:type="spellStart"/>
      <w:r w:rsidRPr="000873CE">
        <w:rPr>
          <w:rFonts w:ascii="Arial" w:eastAsia="Times New Roman" w:hAnsi="Arial" w:cs="Arial"/>
          <w:b/>
          <w:sz w:val="20"/>
          <w:szCs w:val="20"/>
          <w:lang w:eastAsia="de-DE"/>
        </w:rPr>
        <w:t>exelisoy</w:t>
      </w:r>
      <w:proofErr w:type="spellEnd"/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είναι μία σύγχρονη εταιρ</w:t>
      </w:r>
      <w:r w:rsidR="004A2B57">
        <w:rPr>
          <w:rFonts w:ascii="Arial" w:eastAsia="Times New Roman" w:hAnsi="Arial" w:cs="Arial"/>
          <w:sz w:val="20"/>
          <w:szCs w:val="20"/>
          <w:lang w:val="el-GR" w:eastAsia="de-DE"/>
        </w:rPr>
        <w:t>ε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>ία προώθησης και εξέλιξης υγειονομικού προσωπικού.</w:t>
      </w: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Σε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συνεργασία με την  </w:t>
      </w:r>
      <w:r w:rsidRPr="000873CE">
        <w:rPr>
          <w:rStyle w:val="a4"/>
          <w:rFonts w:ascii="Arial" w:hAnsi="Arial" w:cs="Arial"/>
          <w:sz w:val="20"/>
          <w:szCs w:val="20"/>
        </w:rPr>
        <w:t>APPG</w:t>
      </w:r>
      <w:r w:rsidRPr="000873CE">
        <w:rPr>
          <w:rStyle w:val="a4"/>
          <w:rFonts w:ascii="Arial" w:hAnsi="Arial" w:cs="Arial"/>
          <w:sz w:val="20"/>
          <w:szCs w:val="20"/>
          <w:lang w:val="el-GR"/>
        </w:rPr>
        <w:t xml:space="preserve"> </w:t>
      </w:r>
      <w:r w:rsidRPr="000873CE">
        <w:rPr>
          <w:rStyle w:val="a4"/>
          <w:rFonts w:ascii="Arial" w:hAnsi="Arial" w:cs="Arial"/>
          <w:sz w:val="20"/>
          <w:szCs w:val="20"/>
        </w:rPr>
        <w:t>GmbH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, για λογαριασμό </w:t>
      </w:r>
      <w:r>
        <w:rPr>
          <w:rFonts w:ascii="Arial" w:hAnsi="Arial" w:cs="Arial"/>
          <w:sz w:val="20"/>
          <w:szCs w:val="20"/>
          <w:lang w:val="el-GR"/>
        </w:rPr>
        <w:t>πελατών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της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αναζητά</w:t>
      </w: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εξειδικευμένους νοσηλευτές/νοσηλεύτριες που </w:t>
      </w:r>
      <w:r w:rsidR="00B21945">
        <w:rPr>
          <w:rFonts w:ascii="Arial" w:eastAsia="Times New Roman" w:hAnsi="Arial" w:cs="Arial"/>
          <w:sz w:val="20"/>
          <w:szCs w:val="20"/>
          <w:lang w:val="el-GR" w:eastAsia="de-DE"/>
        </w:rPr>
        <w:t>επιθυμούν να εξελιχ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θούν και να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αποκτήσουν εργασιακή εμπειρία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στην Γερμανία.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Η </w:t>
      </w:r>
      <w:proofErr w:type="spellStart"/>
      <w:r w:rsidRPr="000873CE">
        <w:rPr>
          <w:rFonts w:ascii="Arial" w:hAnsi="Arial" w:cs="Arial"/>
          <w:b/>
          <w:sz w:val="20"/>
          <w:szCs w:val="20"/>
        </w:rPr>
        <w:t>exelisoy</w:t>
      </w:r>
      <w:proofErr w:type="spellEnd"/>
      <w:r w:rsidRPr="000873CE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0873CE">
        <w:rPr>
          <w:rFonts w:ascii="Arial" w:hAnsi="Arial" w:cs="Arial"/>
          <w:sz w:val="20"/>
          <w:szCs w:val="20"/>
          <w:lang w:val="el-GR"/>
        </w:rPr>
        <w:t>σας συνοδεύει σε όλη τη διαδικασία από την αίτηση για τη θέση εργασίας ως και την πρόσληψή σας στον μελλοντικό σας εργοδότη.</w:t>
      </w:r>
    </w:p>
    <w:p w14:paraId="1B12FF4D" w14:textId="77777777" w:rsidR="007543EE" w:rsidRPr="007543EE" w:rsidRDefault="00B21945" w:rsidP="007543EE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Για λογα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ριασμό </w:t>
      </w:r>
      <w:r w:rsidR="007543EE">
        <w:rPr>
          <w:rFonts w:ascii="Arial" w:hAnsi="Arial" w:cs="Arial"/>
          <w:sz w:val="20"/>
          <w:szCs w:val="20"/>
          <w:lang w:val="el-GR"/>
        </w:rPr>
        <w:t>πελατών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της </w:t>
      </w:r>
      <w:proofErr w:type="spellStart"/>
      <w:r w:rsidR="007543EE" w:rsidRPr="007543EE">
        <w:rPr>
          <w:rFonts w:ascii="Arial" w:hAnsi="Arial" w:cs="Arial"/>
          <w:b/>
          <w:sz w:val="20"/>
          <w:szCs w:val="20"/>
        </w:rPr>
        <w:t>exelisoy</w:t>
      </w:r>
      <w:proofErr w:type="spellEnd"/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, </w:t>
      </w:r>
      <w:r w:rsidR="007543EE">
        <w:rPr>
          <w:rFonts w:ascii="Arial" w:hAnsi="Arial" w:cs="Arial"/>
          <w:sz w:val="20"/>
          <w:szCs w:val="20"/>
          <w:lang w:val="el-GR"/>
        </w:rPr>
        <w:t>νοσοκομεία και κλινικές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</w:t>
      </w:r>
      <w:r w:rsidR="007543EE">
        <w:rPr>
          <w:rFonts w:ascii="Arial" w:hAnsi="Arial" w:cs="Arial"/>
          <w:sz w:val="20"/>
          <w:szCs w:val="20"/>
          <w:lang w:val="el-GR"/>
        </w:rPr>
        <w:t>στη Γερμανία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αναζητούμε </w:t>
      </w:r>
      <w:r w:rsidR="007543EE">
        <w:rPr>
          <w:rFonts w:ascii="Arial" w:hAnsi="Arial" w:cs="Arial"/>
          <w:sz w:val="20"/>
          <w:szCs w:val="20"/>
          <w:lang w:val="el-GR"/>
        </w:rPr>
        <w:t>νοσηλευτές/τριες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</w:t>
      </w:r>
      <w:r w:rsidR="00EE0812" w:rsidRPr="00EE0812">
        <w:rPr>
          <w:rFonts w:ascii="Arial" w:hAnsi="Arial" w:cs="Arial"/>
          <w:sz w:val="20"/>
          <w:szCs w:val="20"/>
          <w:lang w:val="el-GR"/>
        </w:rPr>
        <w:t xml:space="preserve">όλων των ειδικοτήτων, καθώς και χωρίς ειδικότητα, με ή χωρίς εργασιακή εμπειρία, </w:t>
      </w:r>
      <w:r w:rsidR="007543EE" w:rsidRPr="007543EE">
        <w:rPr>
          <w:rFonts w:ascii="Arial" w:hAnsi="Arial" w:cs="Arial"/>
          <w:sz w:val="20"/>
          <w:szCs w:val="20"/>
          <w:lang w:val="el-GR"/>
        </w:rPr>
        <w:t>για πλήρη απασχόληση.</w:t>
      </w:r>
    </w:p>
    <w:p w14:paraId="42D8F6DA" w14:textId="77777777" w:rsidR="007543EE" w:rsidRPr="007543EE" w:rsidRDefault="007543EE" w:rsidP="00754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Οι υποψήφιοι/ες θα είναι υπεύθυνοι/ες για την παροχή εξειδικευμένης νοσηλευτικής φροντίδας στους εξής τομείς:</w:t>
      </w:r>
    </w:p>
    <w:p w14:paraId="1882E6C9" w14:textId="77777777"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Γενική Νοσηλευτική </w:t>
      </w:r>
    </w:p>
    <w:p w14:paraId="70DC5B79" w14:textId="77777777"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Παιδιατρική Νοσηλευτική </w:t>
      </w:r>
    </w:p>
    <w:p w14:paraId="50AE2279" w14:textId="77777777"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Γηριατρική Νοσηλευτική </w:t>
      </w:r>
    </w:p>
    <w:p w14:paraId="436D5CFD" w14:textId="77777777"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Ψυχιατρική Νοσηλευτική </w:t>
      </w:r>
    </w:p>
    <w:p w14:paraId="5595385D" w14:textId="77777777"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Νοσηλευτική Επείγουσας Φροντίδας</w:t>
      </w:r>
    </w:p>
    <w:p w14:paraId="58A03B8C" w14:textId="77777777"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Νοσηλευτική </w:t>
      </w: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Εντατικής Φροντίδας </w:t>
      </w:r>
    </w:p>
    <w:p w14:paraId="16195C0E" w14:textId="77777777"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Νοσηλευτική Χειρουργείου </w:t>
      </w:r>
    </w:p>
    <w:p w14:paraId="65ED31AB" w14:textId="77777777"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Αναισθησιολογική Νοσηλευτική </w:t>
      </w:r>
    </w:p>
    <w:p w14:paraId="579749E2" w14:textId="77777777"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proofErr w:type="spellStart"/>
      <w:r w:rsidRPr="00532A2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Νοσηλευτική</w:t>
      </w:r>
      <w:proofErr w:type="spellEnd"/>
      <w:r w:rsidRPr="00532A2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Απ</w:t>
      </w:r>
      <w:proofErr w:type="spellStart"/>
      <w:r w:rsidRPr="00532A2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οκ</w:t>
      </w:r>
      <w:proofErr w:type="spellEnd"/>
      <w:r w:rsidRPr="00532A2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ατάστασης </w:t>
      </w:r>
    </w:p>
    <w:p w14:paraId="61FA37FE" w14:textId="77777777" w:rsidR="007543EE" w:rsidRPr="00FB6214" w:rsidRDefault="007543EE" w:rsidP="007543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 w:rsidRPr="00FB6214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Απαραίτητα Προσόντα</w:t>
      </w:r>
    </w:p>
    <w:p w14:paraId="574303C2" w14:textId="77777777" w:rsidR="00CC69BE" w:rsidRPr="00CC69BE" w:rsidRDefault="00CC69BE" w:rsidP="00FB6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>
        <w:rPr>
          <w:rFonts w:ascii="Arial" w:eastAsia="Times New Roman" w:hAnsi="Arial" w:cs="Arial"/>
          <w:bCs/>
          <w:sz w:val="20"/>
          <w:szCs w:val="20"/>
          <w:lang w:val="el-GR" w:eastAsia="de-DE"/>
        </w:rPr>
        <w:t>Πτυχίο Νοσηλευτικής</w:t>
      </w:r>
      <w:r w:rsidRPr="00CC69B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α</w:t>
      </w:r>
      <w:r w:rsidRPr="00CC69BE">
        <w:rPr>
          <w:rFonts w:ascii="Arial" w:eastAsia="Times New Roman" w:hAnsi="Arial" w:cs="Arial"/>
          <w:sz w:val="20"/>
          <w:szCs w:val="20"/>
          <w:lang w:val="el-GR" w:eastAsia="de-DE"/>
        </w:rPr>
        <w:t>πό αναγνωρισμένο ίδρυμα (ΑΕΙ/ΤΕΙ).</w:t>
      </w:r>
    </w:p>
    <w:p w14:paraId="40F40650" w14:textId="77777777" w:rsidR="00FB6214" w:rsidRPr="00FB6214" w:rsidRDefault="00FB6214" w:rsidP="00FB6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B6214">
        <w:rPr>
          <w:rFonts w:ascii="Arial" w:eastAsia="Times New Roman" w:hAnsi="Arial" w:cs="Arial"/>
          <w:sz w:val="20"/>
          <w:szCs w:val="20"/>
          <w:lang w:val="el-GR" w:eastAsia="de-DE"/>
        </w:rPr>
        <w:t>Γνώση της γερμανικής γλώσσας τουλάχιστον σε επίπεδο Β1. Σε περίπτωση μη επαρκούς γνώσης, παρέχονται προγράμματα εκμάθησης γερμανικών.</w:t>
      </w:r>
    </w:p>
    <w:p w14:paraId="6CA306EC" w14:textId="77777777" w:rsidR="003C3E2B" w:rsidRPr="003C3E2B" w:rsidRDefault="00FB6214" w:rsidP="00FB6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B6214">
        <w:rPr>
          <w:rFonts w:ascii="Arial" w:eastAsia="Times New Roman" w:hAnsi="Arial" w:cs="Arial"/>
          <w:sz w:val="20"/>
          <w:szCs w:val="20"/>
          <w:lang w:val="el-GR" w:eastAsia="de-DE"/>
        </w:rPr>
        <w:t>Επιθυμητή, αλλά όχι απαραίτητη, προϋπηρεσία στον τομέα της</w:t>
      </w:r>
      <w:r w:rsidRPr="00EE0812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νοσηλευτικής.</w:t>
      </w:r>
      <w:r w:rsidR="00EE0812" w:rsidRPr="00EE0812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Νέοι απόφοιτοι ενθαρρύνονται να υποβάλουν αίτηση.</w:t>
      </w:r>
    </w:p>
    <w:p w14:paraId="454D8019" w14:textId="77777777" w:rsidR="007543EE" w:rsidRPr="007543EE" w:rsidRDefault="007543EE" w:rsidP="00FB6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Ικανότητα εργασίας υπό πίεση και σε επείγουσες συνθήκες.</w:t>
      </w:r>
    </w:p>
    <w:p w14:paraId="49381C5E" w14:textId="77777777" w:rsidR="007543EE" w:rsidRPr="007543EE" w:rsidRDefault="007543EE" w:rsidP="007543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Άριστες επικοινωνιακές δεξιότητες και πνεύμα ομαδικής συνεργασίας.</w:t>
      </w:r>
    </w:p>
    <w:p w14:paraId="08A52176" w14:textId="77777777" w:rsidR="007543EE" w:rsidRPr="007543EE" w:rsidRDefault="007543EE" w:rsidP="007543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Προσφέρουμε</w:t>
      </w:r>
      <w:proofErr w:type="spellEnd"/>
    </w:p>
    <w:p w14:paraId="42016124" w14:textId="77777777" w:rsidR="00DC4F1C" w:rsidRPr="00DC4F1C" w:rsidRDefault="00DC4F1C" w:rsidP="00DC4F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DC4F1C">
        <w:rPr>
          <w:rFonts w:ascii="Arial" w:eastAsia="Times New Roman" w:hAnsi="Arial" w:cs="Arial"/>
          <w:sz w:val="20"/>
          <w:szCs w:val="20"/>
          <w:lang w:val="el-GR" w:eastAsia="de-DE"/>
        </w:rPr>
        <w:t>Συμβουλευτική υποστήριξη στη διαδικασία αναγνώρισης του πτυχίου και την αίτηση για την άδεια άσκησης επαγγέλματος</w:t>
      </w:r>
    </w:p>
    <w:p w14:paraId="49F88189" w14:textId="77777777" w:rsidR="007543EE" w:rsidRPr="007543EE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Ανταγωνιστικό πακέτο αποδοχών και επιδομάτων.</w:t>
      </w:r>
    </w:p>
    <w:p w14:paraId="5D8E4E58" w14:textId="77777777" w:rsidR="007543EE" w:rsidRPr="007543EE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Συνεχής εκπαίδευση και ευκαιρίες επαγγελματικής ανάπτυξης.</w:t>
      </w:r>
    </w:p>
    <w:p w14:paraId="37605D30" w14:textId="77777777" w:rsidR="007543EE" w:rsidRPr="007543EE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Σύγχρονο και υποστηρικτικό εργασιακό περιβάλλον.</w:t>
      </w:r>
    </w:p>
    <w:p w14:paraId="06E3BE67" w14:textId="77777777" w:rsidR="00DC4F1C" w:rsidRPr="00B21EBF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Πρόσβαση σε προηγμένα ιατρικά συστήματα και τεχνολογίες.</w:t>
      </w:r>
    </w:p>
    <w:p w14:paraId="6A0C1F3A" w14:textId="77777777" w:rsidR="00DC4F1C" w:rsidRPr="00DC4F1C" w:rsidRDefault="00DC4F1C" w:rsidP="00DC4F1C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 w:rsidRPr="00DC4F1C">
        <w:rPr>
          <w:rFonts w:ascii="Arial" w:hAnsi="Arial" w:cs="Arial"/>
          <w:sz w:val="20"/>
          <w:szCs w:val="20"/>
          <w:lang w:val="el-GR"/>
        </w:rPr>
        <w:t>Για οποιεσδήποτε διευκρινίσεις οι ενδιαφερόμενοι/</w:t>
      </w:r>
      <w:proofErr w:type="spellStart"/>
      <w:r w:rsidRPr="00DC4F1C">
        <w:rPr>
          <w:rFonts w:ascii="Arial" w:hAnsi="Arial" w:cs="Arial"/>
          <w:sz w:val="20"/>
          <w:szCs w:val="20"/>
          <w:lang w:val="el-GR"/>
        </w:rPr>
        <w:t>ες</w:t>
      </w:r>
      <w:proofErr w:type="spellEnd"/>
      <w:r w:rsidRPr="00DC4F1C">
        <w:rPr>
          <w:rFonts w:ascii="Arial" w:hAnsi="Arial" w:cs="Arial"/>
          <w:sz w:val="20"/>
          <w:szCs w:val="20"/>
          <w:lang w:val="el-GR"/>
        </w:rPr>
        <w:t xml:space="preserve"> μπορείτε να επικοινωνήσετε με την κα Αγγελική </w:t>
      </w:r>
      <w:proofErr w:type="spellStart"/>
      <w:r w:rsidRPr="00DC4F1C">
        <w:rPr>
          <w:rFonts w:ascii="Arial" w:hAnsi="Arial" w:cs="Arial"/>
          <w:sz w:val="20"/>
          <w:szCs w:val="20"/>
          <w:lang w:val="el-GR"/>
        </w:rPr>
        <w:t>Μπαρμπαρίδου</w:t>
      </w:r>
      <w:proofErr w:type="spellEnd"/>
      <w:r w:rsidRPr="00DC4F1C">
        <w:rPr>
          <w:rFonts w:ascii="Arial" w:hAnsi="Arial" w:cs="Arial"/>
          <w:sz w:val="20"/>
          <w:szCs w:val="20"/>
          <w:lang w:val="el-GR"/>
        </w:rPr>
        <w:t xml:space="preserve"> στην ηλεκτρονική διεύθυνση </w:t>
      </w:r>
      <w:hyperlink r:id="rId6" w:history="1">
        <w:r w:rsidRPr="00DC4F1C">
          <w:rPr>
            <w:rStyle w:val="-"/>
            <w:rFonts w:ascii="Arial" w:hAnsi="Arial" w:cs="Arial"/>
            <w:sz w:val="20"/>
            <w:szCs w:val="20"/>
          </w:rPr>
          <w:t>exelisoy</w:t>
        </w:r>
        <w:r w:rsidRPr="00DC4F1C">
          <w:rPr>
            <w:rStyle w:val="-"/>
            <w:rFonts w:ascii="Arial" w:hAnsi="Arial" w:cs="Arial"/>
            <w:sz w:val="20"/>
            <w:szCs w:val="20"/>
            <w:lang w:val="el-GR"/>
          </w:rPr>
          <w:t>@</w:t>
        </w:r>
        <w:r w:rsidRPr="00DC4F1C">
          <w:rPr>
            <w:rStyle w:val="-"/>
            <w:rFonts w:ascii="Arial" w:hAnsi="Arial" w:cs="Arial"/>
            <w:sz w:val="20"/>
            <w:szCs w:val="20"/>
          </w:rPr>
          <w:t>gmail</w:t>
        </w:r>
        <w:r w:rsidRPr="00DC4F1C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proofErr w:type="spellStart"/>
        <w:r w:rsidRPr="00DC4F1C">
          <w:rPr>
            <w:rStyle w:val="-"/>
            <w:rFonts w:ascii="Arial" w:hAnsi="Arial" w:cs="Arial"/>
            <w:sz w:val="20"/>
            <w:szCs w:val="20"/>
          </w:rPr>
          <w:t>com</w:t>
        </w:r>
        <w:proofErr w:type="spellEnd"/>
      </w:hyperlink>
      <w:r w:rsidRPr="00DC4F1C">
        <w:rPr>
          <w:rFonts w:ascii="Arial" w:hAnsi="Arial" w:cs="Arial"/>
          <w:sz w:val="20"/>
          <w:szCs w:val="20"/>
          <w:lang w:val="el-GR"/>
        </w:rPr>
        <w:t xml:space="preserve"> ή τηλεφωνικώς στο +4915734331666 ακόμη και μέσω </w:t>
      </w:r>
      <w:r w:rsidRPr="00DC4F1C">
        <w:rPr>
          <w:rFonts w:ascii="Arial" w:hAnsi="Arial" w:cs="Arial"/>
          <w:sz w:val="20"/>
          <w:szCs w:val="20"/>
        </w:rPr>
        <w:t>WhatsApp</w:t>
      </w:r>
      <w:r w:rsidRPr="00DC4F1C">
        <w:rPr>
          <w:rFonts w:ascii="Arial" w:hAnsi="Arial" w:cs="Arial"/>
          <w:sz w:val="20"/>
          <w:szCs w:val="20"/>
          <w:lang w:val="el-GR"/>
        </w:rPr>
        <w:t xml:space="preserve"> ή </w:t>
      </w:r>
      <w:r w:rsidRPr="00DC4F1C">
        <w:rPr>
          <w:rFonts w:ascii="Arial" w:hAnsi="Arial" w:cs="Arial"/>
          <w:sz w:val="20"/>
          <w:szCs w:val="20"/>
        </w:rPr>
        <w:t>Viber</w:t>
      </w:r>
      <w:r w:rsidRPr="00DC4F1C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6E16DB8B" w14:textId="77777777" w:rsidR="00CA1916" w:rsidRDefault="00DC4F1C" w:rsidP="00DC4F1C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 w:rsidRPr="00DC4F1C">
        <w:rPr>
          <w:rFonts w:ascii="Arial" w:hAnsi="Arial" w:cs="Arial"/>
          <w:sz w:val="20"/>
          <w:szCs w:val="20"/>
          <w:lang w:val="el-GR"/>
        </w:rPr>
        <w:t xml:space="preserve">Για να προχωρήσετε στην αίτηση για τη θέση </w:t>
      </w:r>
      <w:hyperlink r:id="rId7" w:history="1">
        <w:r w:rsidR="00A363C1" w:rsidRPr="00373D56">
          <w:rPr>
            <w:rStyle w:val="-"/>
            <w:rFonts w:ascii="Arial" w:hAnsi="Arial" w:cs="Arial"/>
            <w:sz w:val="20"/>
            <w:szCs w:val="20"/>
            <w:lang w:val="el-GR"/>
          </w:rPr>
          <w:t>https://app.meetovo.de/funnel/nurses-all</w:t>
        </w:r>
      </w:hyperlink>
    </w:p>
    <w:p w14:paraId="7DF15DC7" w14:textId="77777777" w:rsidR="00BA5572" w:rsidRPr="00BA5572" w:rsidRDefault="00BA5572" w:rsidP="00BA5572">
      <w:pPr>
        <w:pStyle w:val="Web"/>
        <w:rPr>
          <w:rFonts w:ascii="Arial" w:hAnsi="Arial" w:cs="Arial"/>
          <w:sz w:val="22"/>
          <w:szCs w:val="22"/>
          <w:lang w:val="el-GR"/>
        </w:rPr>
      </w:pPr>
      <w:hyperlink r:id="rId8" w:history="1">
        <w:r>
          <w:rPr>
            <w:rStyle w:val="-"/>
            <w:rFonts w:ascii="Arial" w:hAnsi="Arial" w:cs="Arial"/>
            <w:sz w:val="22"/>
            <w:szCs w:val="22"/>
            <w:lang w:val="en-US"/>
          </w:rPr>
          <w:t>https</w:t>
        </w:r>
        <w:r w:rsidRPr="00BA5572">
          <w:rPr>
            <w:rStyle w:val="-"/>
            <w:rFonts w:ascii="Arial" w:hAnsi="Arial" w:cs="Arial"/>
            <w:sz w:val="22"/>
            <w:szCs w:val="22"/>
            <w:lang w:val="el-GR"/>
          </w:rPr>
          <w:t>://</w:t>
        </w:r>
        <w:proofErr w:type="spellStart"/>
        <w:r>
          <w:rPr>
            <w:rStyle w:val="-"/>
            <w:rFonts w:ascii="Arial" w:hAnsi="Arial" w:cs="Arial"/>
            <w:sz w:val="22"/>
            <w:szCs w:val="22"/>
            <w:lang w:val="en-US"/>
          </w:rPr>
          <w:t>appgmbh</w:t>
        </w:r>
        <w:proofErr w:type="spellEnd"/>
        <w:r w:rsidRPr="00BA5572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>
          <w:rPr>
            <w:rStyle w:val="-"/>
            <w:rFonts w:ascii="Arial" w:hAnsi="Arial" w:cs="Arial"/>
            <w:sz w:val="22"/>
            <w:szCs w:val="22"/>
            <w:lang w:val="en-US"/>
          </w:rPr>
          <w:t>net</w:t>
        </w:r>
        <w:r w:rsidRPr="00BA5572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  <w:r w:rsidRPr="00BA5572">
          <w:rPr>
            <w:rStyle w:val="-"/>
            <w:rFonts w:ascii="Arial" w:hAnsi="Arial" w:cs="Arial"/>
            <w:sz w:val="22"/>
            <w:szCs w:val="22"/>
            <w:lang w:val="el-GR"/>
          </w:rPr>
          <w:t>/</w:t>
        </w:r>
        <w:r>
          <w:rPr>
            <w:rStyle w:val="-"/>
            <w:rFonts w:ascii="Arial" w:hAnsi="Arial" w:cs="Arial"/>
            <w:sz w:val="22"/>
            <w:szCs w:val="22"/>
            <w:lang w:val="en-US"/>
          </w:rPr>
          <w:t>homepage</w:t>
        </w:r>
      </w:hyperlink>
    </w:p>
    <w:p w14:paraId="2FA785EB" w14:textId="77777777" w:rsidR="00274828" w:rsidRPr="00DC4F1C" w:rsidRDefault="00274828" w:rsidP="00DC4F1C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</w:p>
    <w:sectPr w:rsidR="00274828" w:rsidRPr="00DC4F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4A8"/>
    <w:multiLevelType w:val="multilevel"/>
    <w:tmpl w:val="50A2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B3FB2"/>
    <w:multiLevelType w:val="multilevel"/>
    <w:tmpl w:val="AEE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3368A"/>
    <w:multiLevelType w:val="multilevel"/>
    <w:tmpl w:val="1FF6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850C7"/>
    <w:multiLevelType w:val="multilevel"/>
    <w:tmpl w:val="48D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D2E0A"/>
    <w:multiLevelType w:val="multilevel"/>
    <w:tmpl w:val="094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62219"/>
    <w:multiLevelType w:val="multilevel"/>
    <w:tmpl w:val="B564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745FF"/>
    <w:multiLevelType w:val="multilevel"/>
    <w:tmpl w:val="3C0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1635C"/>
    <w:multiLevelType w:val="multilevel"/>
    <w:tmpl w:val="00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324342">
    <w:abstractNumId w:val="4"/>
  </w:num>
  <w:num w:numId="2" w16cid:durableId="183520178">
    <w:abstractNumId w:val="5"/>
  </w:num>
  <w:num w:numId="3" w16cid:durableId="79985797">
    <w:abstractNumId w:val="2"/>
  </w:num>
  <w:num w:numId="4" w16cid:durableId="1126317748">
    <w:abstractNumId w:val="3"/>
  </w:num>
  <w:num w:numId="5" w16cid:durableId="1411659104">
    <w:abstractNumId w:val="0"/>
  </w:num>
  <w:num w:numId="6" w16cid:durableId="1902981912">
    <w:abstractNumId w:val="6"/>
  </w:num>
  <w:num w:numId="7" w16cid:durableId="371803542">
    <w:abstractNumId w:val="7"/>
  </w:num>
  <w:num w:numId="8" w16cid:durableId="111031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EE"/>
    <w:rsid w:val="00032CB9"/>
    <w:rsid w:val="000873CE"/>
    <w:rsid w:val="00151C74"/>
    <w:rsid w:val="00155BD0"/>
    <w:rsid w:val="00172FFC"/>
    <w:rsid w:val="00274828"/>
    <w:rsid w:val="00385604"/>
    <w:rsid w:val="003910F8"/>
    <w:rsid w:val="003C3E2B"/>
    <w:rsid w:val="00493FCD"/>
    <w:rsid w:val="004A2B57"/>
    <w:rsid w:val="00532A20"/>
    <w:rsid w:val="00540112"/>
    <w:rsid w:val="005F5124"/>
    <w:rsid w:val="00653F9D"/>
    <w:rsid w:val="0067497A"/>
    <w:rsid w:val="007543EE"/>
    <w:rsid w:val="007A655D"/>
    <w:rsid w:val="007C6B79"/>
    <w:rsid w:val="007F635E"/>
    <w:rsid w:val="00A363C1"/>
    <w:rsid w:val="00B21945"/>
    <w:rsid w:val="00B21EBF"/>
    <w:rsid w:val="00BA5572"/>
    <w:rsid w:val="00CA1916"/>
    <w:rsid w:val="00CC69BE"/>
    <w:rsid w:val="00D237A0"/>
    <w:rsid w:val="00DC4F1C"/>
    <w:rsid w:val="00EE0812"/>
    <w:rsid w:val="00EF6A7D"/>
    <w:rsid w:val="00F278AC"/>
    <w:rsid w:val="00F343D4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E7F6"/>
  <w15:chartTrackingRefBased/>
  <w15:docId w15:val="{2B43D617-7098-4D4D-884D-39E8E43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4F1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C4F1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87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gmbh.net/gr/home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meetovo.de/funnel/nurses-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lisoy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Barmparidou</dc:creator>
  <cp:keywords/>
  <dc:description/>
  <cp:lastModifiedBy>Theodora Alexopoulou</cp:lastModifiedBy>
  <cp:revision>2</cp:revision>
  <dcterms:created xsi:type="dcterms:W3CDTF">2025-07-08T11:00:00Z</dcterms:created>
  <dcterms:modified xsi:type="dcterms:W3CDTF">2025-07-08T11:00:00Z</dcterms:modified>
</cp:coreProperties>
</file>